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4CC8EEE8" w:rsidR="00E45FD9" w:rsidRPr="00E45FD9" w:rsidRDefault="000103B5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COPIA CERTIFICADA DE ACTA DE </w:t>
      </w:r>
      <w:r w:rsidR="00F87A0B">
        <w:rPr>
          <w:rFonts w:ascii="Arial" w:hAnsi="Arial" w:cs="Arial"/>
          <w:b/>
          <w:bCs/>
          <w:sz w:val="40"/>
          <w:szCs w:val="40"/>
          <w:u w:val="single"/>
        </w:rPr>
        <w:t>CONCUBINATO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787AE04C" w:rsidR="00E45FD9" w:rsidRDefault="000103B5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</w:t>
      </w:r>
      <w:r w:rsidR="00F87A0B">
        <w:rPr>
          <w:rFonts w:ascii="Arial" w:hAnsi="Arial" w:cs="Arial"/>
          <w:sz w:val="36"/>
          <w:szCs w:val="36"/>
        </w:rPr>
        <w:t>concubinato</w:t>
      </w:r>
    </w:p>
    <w:p w14:paraId="3FC1AB4B" w14:textId="502ED6B8" w:rsidR="001179D1" w:rsidRPr="00E45FD9" w:rsidRDefault="001179D1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Hoja de </w:t>
      </w:r>
      <w:r w:rsidR="00F87A0B">
        <w:rPr>
          <w:rFonts w:ascii="Arial" w:hAnsi="Arial" w:cs="Arial"/>
          <w:sz w:val="36"/>
          <w:szCs w:val="36"/>
        </w:rPr>
        <w:t>inscripción del concubinato</w:t>
      </w:r>
    </w:p>
    <w:p w14:paraId="7518D6D3" w14:textId="58A4C67B" w:rsidR="00CB55BD" w:rsidRPr="00CB55BD" w:rsidRDefault="00F87A0B" w:rsidP="00CB55BD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CB55BD">
        <w:rPr>
          <w:rFonts w:ascii="Arial" w:hAnsi="Arial" w:cs="Arial"/>
          <w:sz w:val="36"/>
          <w:szCs w:val="36"/>
        </w:rPr>
        <w:t>Nombre y fecha de nacimiento de concubino (s)</w:t>
      </w:r>
    </w:p>
    <w:sectPr w:rsidR="00CB55BD" w:rsidRPr="00CB55B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1179D1"/>
    <w:rsid w:val="003807EF"/>
    <w:rsid w:val="003F6D64"/>
    <w:rsid w:val="00A04C1D"/>
    <w:rsid w:val="00A53801"/>
    <w:rsid w:val="00C75C1A"/>
    <w:rsid w:val="00CB55BD"/>
    <w:rsid w:val="00D9790A"/>
    <w:rsid w:val="00DB1A48"/>
    <w:rsid w:val="00E45FD9"/>
    <w:rsid w:val="00F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2025-01-15T19:51:00Z</dcterms:created>
  <dcterms:modified xsi:type="dcterms:W3CDTF">2025-01-15T19:51:00Z</dcterms:modified>
</cp:coreProperties>
</file>